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623C11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623C11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0B2651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Wymiana kotła olejowego w budynku Muzeum Przyrodniczego Świętokrzyskiego Parku Narodowego na Świętym Krzyżu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>Wy</w:t>
      </w:r>
      <w:r w:rsidR="000B2651">
        <w:rPr>
          <w:rFonts w:ascii="Times New Roman" w:hAnsi="Times New Roman"/>
          <w:b/>
          <w:sz w:val="22"/>
          <w:szCs w:val="22"/>
        </w:rPr>
        <w:t>mianę kotła olejowego w budynku Muzeum Przyrodniczego Świętokrzyskiego Parku Narodowego na Świętym Krzyżu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AD1FF7">
        <w:rPr>
          <w:rFonts w:ascii="Verdana" w:hAnsi="Verdana"/>
          <w:b/>
          <w:sz w:val="16"/>
          <w:szCs w:val="16"/>
        </w:rPr>
        <w:t>27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AD1FF7">
        <w:rPr>
          <w:rFonts w:ascii="Verdana" w:hAnsi="Verdana"/>
          <w:b/>
          <w:sz w:val="16"/>
          <w:szCs w:val="16"/>
        </w:rPr>
        <w:t>11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E618E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60E20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B1ABD"/>
    <w:rsid w:val="000B2651"/>
    <w:rsid w:val="000C7CCA"/>
    <w:rsid w:val="00156A8E"/>
    <w:rsid w:val="001B2509"/>
    <w:rsid w:val="00233456"/>
    <w:rsid w:val="00274C27"/>
    <w:rsid w:val="002B0FEA"/>
    <w:rsid w:val="00301601"/>
    <w:rsid w:val="00317E5A"/>
    <w:rsid w:val="00350D33"/>
    <w:rsid w:val="00357D33"/>
    <w:rsid w:val="00363ED6"/>
    <w:rsid w:val="00375E16"/>
    <w:rsid w:val="00406B4D"/>
    <w:rsid w:val="0043005D"/>
    <w:rsid w:val="004453FD"/>
    <w:rsid w:val="004D6227"/>
    <w:rsid w:val="004E63D5"/>
    <w:rsid w:val="00510909"/>
    <w:rsid w:val="00522F3C"/>
    <w:rsid w:val="00532214"/>
    <w:rsid w:val="00586C87"/>
    <w:rsid w:val="005A797D"/>
    <w:rsid w:val="005C7AC4"/>
    <w:rsid w:val="00623C11"/>
    <w:rsid w:val="00674446"/>
    <w:rsid w:val="0069666F"/>
    <w:rsid w:val="00731E5B"/>
    <w:rsid w:val="007515E4"/>
    <w:rsid w:val="00760E20"/>
    <w:rsid w:val="00841B00"/>
    <w:rsid w:val="008B5FB6"/>
    <w:rsid w:val="009B2A29"/>
    <w:rsid w:val="009E0EA2"/>
    <w:rsid w:val="00A20046"/>
    <w:rsid w:val="00AD06E4"/>
    <w:rsid w:val="00AD1FF7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12</cp:revision>
  <cp:lastPrinted>2015-10-27T12:41:00Z</cp:lastPrinted>
  <dcterms:created xsi:type="dcterms:W3CDTF">2014-10-07T12:20:00Z</dcterms:created>
  <dcterms:modified xsi:type="dcterms:W3CDTF">2015-10-27T12:41:00Z</dcterms:modified>
</cp:coreProperties>
</file>