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C" w:rsidRDefault="00AC5C0C" w:rsidP="00AC5C0C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AC5C0C" w:rsidRPr="00911BE9" w:rsidRDefault="00AC5C0C" w:rsidP="00AC5C0C">
      <w:pPr>
        <w:pStyle w:val="Tekstpodstawowy"/>
        <w:jc w:val="center"/>
        <w:rPr>
          <w:rFonts w:cs="Arial"/>
          <w:b/>
          <w:color w:val="000000"/>
          <w:sz w:val="28"/>
          <w:szCs w:val="28"/>
        </w:rPr>
      </w:pPr>
      <w:r w:rsidRPr="00911BE9">
        <w:rPr>
          <w:rFonts w:ascii="Times New Roman" w:hAnsi="Times New Roman"/>
          <w:b/>
          <w:color w:val="000000"/>
          <w:sz w:val="28"/>
          <w:szCs w:val="28"/>
        </w:rPr>
        <w:t>Świadczenie usług telekomunikacyjnych  w sieci komórkowej wraz z aparatami telefonicznymi  dla 35 sztuk telefonów komórkowych</w:t>
      </w:r>
    </w:p>
    <w:p w:rsidR="00AC5C0C" w:rsidRDefault="00AC5C0C" w:rsidP="00AC5C0C">
      <w:pPr>
        <w:pStyle w:val="Tytu"/>
        <w:jc w:val="left"/>
        <w:rPr>
          <w:sz w:val="24"/>
          <w:szCs w:val="24"/>
        </w:rPr>
      </w:pPr>
    </w:p>
    <w:p w:rsidR="00AC5C0C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AC5C0C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AC5C0C" w:rsidRPr="00A90A92" w:rsidRDefault="00AC5C0C" w:rsidP="00AC5C0C">
      <w:pPr>
        <w:pStyle w:val="Tekstpodstawowy"/>
        <w:numPr>
          <w:ilvl w:val="0"/>
          <w:numId w:val="1"/>
        </w:numPr>
        <w:rPr>
          <w:rFonts w:cs="Arial"/>
          <w:b/>
          <w:color w:val="000000"/>
          <w:sz w:val="22"/>
          <w:szCs w:val="22"/>
        </w:rPr>
      </w:pPr>
      <w:r w:rsidRPr="00A90A92">
        <w:rPr>
          <w:szCs w:val="24"/>
        </w:rPr>
        <w:t>Ja, niżej podpisany oświadczam, że w imieniu wyżej wymienionej firmy przystępuję  do zapytania ofertowego</w:t>
      </w:r>
      <w:r w:rsidRPr="00A90A9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90A92">
        <w:rPr>
          <w:rFonts w:ascii="Times New Roman" w:hAnsi="Times New Roman"/>
          <w:color w:val="000000"/>
          <w:sz w:val="22"/>
          <w:szCs w:val="22"/>
        </w:rPr>
        <w:t xml:space="preserve">na </w:t>
      </w:r>
      <w:r>
        <w:rPr>
          <w:rFonts w:ascii="Times New Roman" w:hAnsi="Times New Roman"/>
          <w:color w:val="000000"/>
          <w:sz w:val="22"/>
          <w:szCs w:val="22"/>
        </w:rPr>
        <w:t xml:space="preserve">świadczenie usług telekomunikacyjnych  w sieci komórkowej wraz z aparatami telefonicznymi  dla </w:t>
      </w:r>
      <w:r w:rsidRPr="00CA14D2">
        <w:rPr>
          <w:rFonts w:ascii="Times New Roman" w:hAnsi="Times New Roman"/>
          <w:b/>
          <w:color w:val="000000"/>
          <w:sz w:val="22"/>
          <w:szCs w:val="22"/>
        </w:rPr>
        <w:t>35</w:t>
      </w:r>
      <w:r>
        <w:rPr>
          <w:rFonts w:ascii="Times New Roman" w:hAnsi="Times New Roman"/>
          <w:color w:val="000000"/>
          <w:sz w:val="22"/>
          <w:szCs w:val="22"/>
        </w:rPr>
        <w:t xml:space="preserve"> sztuk telefonów komórkowych  z możliwością utrzymania  numerów  z sieci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P 4 spółka z o.o. – </w:t>
      </w:r>
      <w:r>
        <w:rPr>
          <w:rFonts w:ascii="Times New Roman" w:hAnsi="Times New Roman"/>
          <w:color w:val="000000"/>
          <w:sz w:val="22"/>
          <w:szCs w:val="22"/>
        </w:rPr>
        <w:t>operator sieci Play.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3291"/>
        <w:gridCol w:w="1289"/>
        <w:gridCol w:w="851"/>
        <w:gridCol w:w="1559"/>
        <w:gridCol w:w="3065"/>
      </w:tblGrid>
      <w:tr w:rsidR="00AC5C0C" w:rsidTr="00EB7B3F">
        <w:trPr>
          <w:trHeight w:val="10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C" w:rsidRPr="0019591D" w:rsidRDefault="00AC5C0C" w:rsidP="00EB7B3F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90A92">
              <w:rPr>
                <w:rFonts w:ascii="Arial" w:hAnsi="Arial" w:cs="Arial"/>
                <w:b/>
                <w:sz w:val="20"/>
              </w:rPr>
              <w:t>L</w:t>
            </w:r>
            <w:r w:rsidRPr="00C079CD">
              <w:rPr>
                <w:rFonts w:ascii="Arial" w:hAnsi="Arial" w:cs="Arial"/>
                <w:sz w:val="20"/>
              </w:rPr>
              <w:t>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C" w:rsidRPr="0019591D" w:rsidRDefault="00AC5C0C" w:rsidP="00EB7B3F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Wyszczególnienie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C" w:rsidRPr="00814B96" w:rsidRDefault="00AC5C0C" w:rsidP="00EB7B3F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C" w:rsidRPr="007D43CE" w:rsidRDefault="00AC5C0C" w:rsidP="00EB7B3F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C" w:rsidRPr="007D43CE" w:rsidRDefault="00AC5C0C" w:rsidP="00EB7B3F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C" w:rsidRPr="007D43CE" w:rsidRDefault="00AC5C0C" w:rsidP="00EB7B3F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Pakiet usług dodatkowych</w:t>
            </w:r>
          </w:p>
        </w:tc>
      </w:tr>
      <w:tr w:rsidR="00AC5C0C" w:rsidTr="00EB7B3F">
        <w:trPr>
          <w:trHeight w:val="2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19591D" w:rsidRDefault="00AC5C0C" w:rsidP="00EB7B3F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19591D" w:rsidRDefault="00AC5C0C" w:rsidP="00EB7B3F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5C0C" w:rsidTr="00EB7B3F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6E1E70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6E1E70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19591D" w:rsidRDefault="00AC5C0C" w:rsidP="00EB7B3F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19591D" w:rsidRDefault="00AC5C0C" w:rsidP="00EB7B3F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5C0C" w:rsidTr="00EB7B3F">
        <w:trPr>
          <w:trHeight w:val="5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BC03D9" w:rsidRDefault="00AC5C0C" w:rsidP="00EB7B3F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BC03D9" w:rsidRDefault="00AC5C0C" w:rsidP="00EB7B3F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C5C0C" w:rsidTr="00EB7B3F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C70BC1" w:rsidRDefault="00AC5C0C" w:rsidP="00EB7B3F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096668" w:rsidRDefault="00AC5C0C" w:rsidP="00EB7B3F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966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096668" w:rsidRDefault="00AC5C0C" w:rsidP="00EB7B3F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096668" w:rsidRDefault="00AC5C0C" w:rsidP="00EB7B3F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096668" w:rsidRDefault="00AC5C0C" w:rsidP="00EB7B3F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C" w:rsidRPr="00096668" w:rsidRDefault="00AC5C0C" w:rsidP="00EB7B3F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C5C0C" w:rsidRDefault="00AC5C0C" w:rsidP="00AC5C0C">
      <w:pPr>
        <w:pStyle w:val="Tytu"/>
        <w:jc w:val="left"/>
        <w:rPr>
          <w:sz w:val="24"/>
          <w:szCs w:val="24"/>
        </w:rPr>
      </w:pPr>
    </w:p>
    <w:p w:rsidR="00AC5C0C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AC5C0C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……… roku.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AC5C0C" w:rsidRPr="002F33F5" w:rsidRDefault="00AC5C0C" w:rsidP="00AC5C0C">
      <w:pPr>
        <w:pStyle w:val="Tytu"/>
        <w:jc w:val="left"/>
        <w:rPr>
          <w:sz w:val="24"/>
          <w:szCs w:val="24"/>
        </w:rPr>
      </w:pPr>
    </w:p>
    <w:p w:rsidR="00AC5C0C" w:rsidRDefault="00AC5C0C" w:rsidP="00AC5C0C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0E37C2" w:rsidRDefault="000E37C2"/>
    <w:sectPr w:rsidR="000E37C2" w:rsidSect="00AC5C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994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0C"/>
    <w:rsid w:val="000E37C2"/>
    <w:rsid w:val="00146B67"/>
    <w:rsid w:val="00A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5C0C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C0C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C5C0C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AC5C0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AC5C0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2015-11-17T13:57:00Z</dcterms:created>
  <dcterms:modified xsi:type="dcterms:W3CDTF">2015-11-17T13:59:00Z</dcterms:modified>
</cp:coreProperties>
</file>