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4453FD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4453FD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r w:rsidR="001B2509">
        <w:rPr>
          <w:rFonts w:ascii="Times New Roman" w:hAnsi="Times New Roman"/>
          <w:b/>
          <w:sz w:val="22"/>
          <w:szCs w:val="22"/>
        </w:rPr>
        <w:t>łazienki w budynku mieszkalnym osady służbowej Święta Katarzyna 5/2, gmina Bodzentyn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 xml:space="preserve">Wykonanie </w:t>
      </w:r>
      <w:r w:rsidR="00CE618E" w:rsidRPr="00CE618E">
        <w:rPr>
          <w:rFonts w:ascii="Times New Roman" w:hAnsi="Times New Roman"/>
          <w:b/>
          <w:sz w:val="22"/>
          <w:szCs w:val="22"/>
        </w:rPr>
        <w:t>r</w:t>
      </w:r>
      <w:r w:rsidR="00532214" w:rsidRPr="00CE618E">
        <w:rPr>
          <w:rFonts w:ascii="Times New Roman" w:hAnsi="Times New Roman"/>
          <w:b/>
          <w:sz w:val="22"/>
          <w:szCs w:val="22"/>
        </w:rPr>
        <w:t>emont</w:t>
      </w:r>
      <w:r w:rsidR="00AD06E4" w:rsidRPr="00CE618E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r w:rsidR="001B2509">
        <w:rPr>
          <w:rFonts w:ascii="Times New Roman" w:hAnsi="Times New Roman"/>
          <w:b/>
          <w:sz w:val="22"/>
          <w:szCs w:val="22"/>
        </w:rPr>
        <w:t>łazienki w budynku osady służbowej Święta Katarzyna 5/2, gmina Bodzentyn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43005D">
        <w:rPr>
          <w:rFonts w:ascii="Verdana" w:hAnsi="Verdana"/>
          <w:b/>
          <w:sz w:val="16"/>
          <w:szCs w:val="16"/>
        </w:rPr>
        <w:t>10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43005D">
        <w:rPr>
          <w:rFonts w:ascii="Verdana" w:hAnsi="Verdana"/>
          <w:b/>
          <w:sz w:val="16"/>
          <w:szCs w:val="16"/>
        </w:rPr>
        <w:t>12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E618E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60E20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B1ABD"/>
    <w:rsid w:val="000C7CCA"/>
    <w:rsid w:val="00156A8E"/>
    <w:rsid w:val="001B2509"/>
    <w:rsid w:val="00233456"/>
    <w:rsid w:val="00274C27"/>
    <w:rsid w:val="002B0FEA"/>
    <w:rsid w:val="00301601"/>
    <w:rsid w:val="00317E5A"/>
    <w:rsid w:val="00350D33"/>
    <w:rsid w:val="00357D33"/>
    <w:rsid w:val="00363ED6"/>
    <w:rsid w:val="00406B4D"/>
    <w:rsid w:val="0043005D"/>
    <w:rsid w:val="004453F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841B00"/>
    <w:rsid w:val="008B5FB6"/>
    <w:rsid w:val="009B2A29"/>
    <w:rsid w:val="009E0EA2"/>
    <w:rsid w:val="00A20046"/>
    <w:rsid w:val="00AD06E4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11</cp:revision>
  <cp:lastPrinted>2014-10-08T07:26:00Z</cp:lastPrinted>
  <dcterms:created xsi:type="dcterms:W3CDTF">2014-10-07T12:20:00Z</dcterms:created>
  <dcterms:modified xsi:type="dcterms:W3CDTF">2015-10-27T07:08:00Z</dcterms:modified>
</cp:coreProperties>
</file>