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02136A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02136A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</w:t>
      </w:r>
      <w:r w:rsidR="001B2509">
        <w:rPr>
          <w:rFonts w:ascii="Times New Roman" w:hAnsi="Times New Roman"/>
          <w:b/>
          <w:sz w:val="22"/>
          <w:szCs w:val="22"/>
        </w:rPr>
        <w:t xml:space="preserve">łazienki w budynku mieszkalnym osady służbowej </w:t>
      </w:r>
      <w:r w:rsidR="002B74CC">
        <w:rPr>
          <w:rFonts w:ascii="Times New Roman" w:hAnsi="Times New Roman"/>
          <w:b/>
          <w:sz w:val="22"/>
          <w:szCs w:val="22"/>
        </w:rPr>
        <w:t>Wola Szczygiełkowa 112a</w:t>
      </w:r>
      <w:r w:rsidR="001B2509">
        <w:rPr>
          <w:rFonts w:ascii="Times New Roman" w:hAnsi="Times New Roman"/>
          <w:b/>
          <w:sz w:val="22"/>
          <w:szCs w:val="22"/>
        </w:rPr>
        <w:t>, gmina Bodzentyn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 w:rsidRPr="00CE618E">
        <w:rPr>
          <w:rFonts w:ascii="Times New Roman" w:hAnsi="Times New Roman"/>
          <w:b/>
          <w:sz w:val="22"/>
          <w:szCs w:val="22"/>
        </w:rPr>
        <w:t xml:space="preserve">Wykonanie </w:t>
      </w:r>
      <w:r w:rsidR="00CE618E" w:rsidRPr="00CE618E">
        <w:rPr>
          <w:rFonts w:ascii="Times New Roman" w:hAnsi="Times New Roman"/>
          <w:b/>
          <w:sz w:val="22"/>
          <w:szCs w:val="22"/>
        </w:rPr>
        <w:t>r</w:t>
      </w:r>
      <w:r w:rsidR="00532214" w:rsidRPr="00CE618E">
        <w:rPr>
          <w:rFonts w:ascii="Times New Roman" w:hAnsi="Times New Roman"/>
          <w:b/>
          <w:sz w:val="22"/>
          <w:szCs w:val="22"/>
        </w:rPr>
        <w:t>emont</w:t>
      </w:r>
      <w:r w:rsidR="00AD06E4" w:rsidRPr="00CE618E"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</w:t>
      </w:r>
      <w:r w:rsidR="001B2509">
        <w:rPr>
          <w:rFonts w:ascii="Times New Roman" w:hAnsi="Times New Roman"/>
          <w:b/>
          <w:sz w:val="22"/>
          <w:szCs w:val="22"/>
        </w:rPr>
        <w:t xml:space="preserve">łazienki w budynku osady służbowej </w:t>
      </w:r>
      <w:r w:rsidR="002B74CC">
        <w:rPr>
          <w:rFonts w:ascii="Times New Roman" w:hAnsi="Times New Roman"/>
          <w:b/>
          <w:sz w:val="22"/>
          <w:szCs w:val="22"/>
        </w:rPr>
        <w:t>Wola Szczygiełkowa 112a</w:t>
      </w:r>
      <w:r w:rsidR="001B2509">
        <w:rPr>
          <w:rFonts w:ascii="Times New Roman" w:hAnsi="Times New Roman"/>
          <w:b/>
          <w:sz w:val="22"/>
          <w:szCs w:val="22"/>
        </w:rPr>
        <w:t>, gmina Bodzentyn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2B74CC">
        <w:rPr>
          <w:rFonts w:ascii="Verdana" w:hAnsi="Verdana"/>
          <w:b/>
          <w:sz w:val="16"/>
          <w:szCs w:val="16"/>
        </w:rPr>
        <w:t>18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2B74CC">
        <w:rPr>
          <w:rFonts w:ascii="Verdana" w:hAnsi="Verdana"/>
          <w:b/>
          <w:sz w:val="16"/>
          <w:szCs w:val="16"/>
        </w:rPr>
        <w:t>03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2B74CC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 xml:space="preserve">dnia ................................ </w:t>
      </w:r>
      <w:proofErr w:type="gramEnd"/>
      <w:r w:rsidRPr="00AA2FD9">
        <w:rPr>
          <w:rFonts w:ascii="Verdana" w:hAnsi="Verdana"/>
          <w:sz w:val="16"/>
          <w:szCs w:val="16"/>
        </w:rPr>
        <w:t>201</w:t>
      </w:r>
      <w:r w:rsidR="002B74CC">
        <w:rPr>
          <w:rFonts w:ascii="Verdana" w:hAnsi="Verdana"/>
          <w:sz w:val="16"/>
          <w:szCs w:val="16"/>
        </w:rPr>
        <w:t>6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2136A"/>
    <w:rsid w:val="000B1ABD"/>
    <w:rsid w:val="000C7CCA"/>
    <w:rsid w:val="00156A8E"/>
    <w:rsid w:val="001B2509"/>
    <w:rsid w:val="00233456"/>
    <w:rsid w:val="00274C27"/>
    <w:rsid w:val="002B0FEA"/>
    <w:rsid w:val="002B74CC"/>
    <w:rsid w:val="00301601"/>
    <w:rsid w:val="00317E5A"/>
    <w:rsid w:val="00350D33"/>
    <w:rsid w:val="00357D33"/>
    <w:rsid w:val="00363ED6"/>
    <w:rsid w:val="00406B4D"/>
    <w:rsid w:val="0043005D"/>
    <w:rsid w:val="004453FD"/>
    <w:rsid w:val="004D6227"/>
    <w:rsid w:val="004E63D5"/>
    <w:rsid w:val="00510909"/>
    <w:rsid w:val="00522F3C"/>
    <w:rsid w:val="00532214"/>
    <w:rsid w:val="00586C87"/>
    <w:rsid w:val="005A797D"/>
    <w:rsid w:val="005C7AC4"/>
    <w:rsid w:val="00674446"/>
    <w:rsid w:val="0069666F"/>
    <w:rsid w:val="00731E5B"/>
    <w:rsid w:val="007515E4"/>
    <w:rsid w:val="00760E20"/>
    <w:rsid w:val="00841B00"/>
    <w:rsid w:val="008B5FB6"/>
    <w:rsid w:val="009B2A29"/>
    <w:rsid w:val="009E0EA2"/>
    <w:rsid w:val="00A20046"/>
    <w:rsid w:val="00AD06E4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C1594"/>
    <w:rsid w:val="00ED7D19"/>
    <w:rsid w:val="00F13780"/>
    <w:rsid w:val="00F44B16"/>
    <w:rsid w:val="00F7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12</cp:revision>
  <cp:lastPrinted>2014-10-08T07:26:00Z</cp:lastPrinted>
  <dcterms:created xsi:type="dcterms:W3CDTF">2014-10-07T12:20:00Z</dcterms:created>
  <dcterms:modified xsi:type="dcterms:W3CDTF">2016-02-25T07:41:00Z</dcterms:modified>
</cp:coreProperties>
</file>