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7B" w:rsidRDefault="00674A7B" w:rsidP="00674A7B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674A7B" w:rsidRPr="00492F90" w:rsidRDefault="00674A7B" w:rsidP="00674A7B">
      <w:pPr>
        <w:pStyle w:val="Tekstpodstawowy"/>
        <w:ind w:left="78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2F90">
        <w:rPr>
          <w:rFonts w:ascii="Times New Roman" w:hAnsi="Times New Roman"/>
          <w:b/>
          <w:color w:val="000000"/>
          <w:sz w:val="28"/>
          <w:szCs w:val="28"/>
        </w:rPr>
        <w:t>Na ubezpieczenie mienia  od ognia  i innych żywiołów. Zakres podstawowy – budynek.  Zakres rozszerzony-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pakiet ryzyk (</w:t>
      </w:r>
      <w:r w:rsidRPr="00492F90">
        <w:rPr>
          <w:rFonts w:ascii="Times New Roman" w:hAnsi="Times New Roman"/>
          <w:b/>
          <w:color w:val="000000"/>
          <w:sz w:val="28"/>
          <w:szCs w:val="28"/>
        </w:rPr>
        <w:t xml:space="preserve"> huragan,  deszcz nawalny,  pozostałe ryzyka)</w:t>
      </w:r>
    </w:p>
    <w:p w:rsidR="00674A7B" w:rsidRPr="00790B47" w:rsidRDefault="00674A7B" w:rsidP="00674A7B">
      <w:pPr>
        <w:pStyle w:val="Tekstpodstawowy"/>
        <w:jc w:val="center"/>
        <w:rPr>
          <w:sz w:val="28"/>
          <w:szCs w:val="28"/>
        </w:rPr>
      </w:pPr>
    </w:p>
    <w:p w:rsidR="00674A7B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674A7B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674A7B" w:rsidRDefault="00674A7B" w:rsidP="00674A7B">
      <w:pPr>
        <w:pStyle w:val="Tekstpodstawowy"/>
        <w:rPr>
          <w:szCs w:val="24"/>
        </w:rPr>
      </w:pPr>
      <w:r w:rsidRPr="00A90A92">
        <w:rPr>
          <w:szCs w:val="24"/>
        </w:rPr>
        <w:t xml:space="preserve">Ja, niżej podpisany oświadczam, że w imieniu wyżej wymienionej firmy przystępuję  do </w:t>
      </w:r>
      <w:r>
        <w:rPr>
          <w:szCs w:val="24"/>
        </w:rPr>
        <w:t xml:space="preserve">zapytania ofertowego </w:t>
      </w:r>
    </w:p>
    <w:p w:rsidR="00674A7B" w:rsidRPr="00492F90" w:rsidRDefault="00674A7B" w:rsidP="00674A7B">
      <w:pPr>
        <w:pStyle w:val="Tekstpodstawowy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237AD">
        <w:rPr>
          <w:rFonts w:cs="Arial"/>
          <w:b/>
          <w:sz w:val="24"/>
          <w:szCs w:val="24"/>
        </w:rPr>
        <w:t xml:space="preserve">Na </w:t>
      </w:r>
      <w:r w:rsidRPr="00492F90">
        <w:rPr>
          <w:rFonts w:ascii="Times New Roman" w:hAnsi="Times New Roman"/>
          <w:b/>
          <w:color w:val="000000"/>
          <w:sz w:val="28"/>
          <w:szCs w:val="28"/>
        </w:rPr>
        <w:t xml:space="preserve"> ubezpieczenie mienia  od ognia  i innych żywiołów. Zakres podstawowy – budynek.  Zakres rozszerzony-  pakiet ryzyk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2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492F90">
        <w:rPr>
          <w:rFonts w:ascii="Times New Roman" w:hAnsi="Times New Roman"/>
          <w:b/>
          <w:color w:val="000000"/>
          <w:sz w:val="28"/>
          <w:szCs w:val="28"/>
        </w:rPr>
        <w:t>huragan,  deszcz nawalny,  pozostałe ryzyka)</w:t>
      </w:r>
    </w:p>
    <w:p w:rsidR="00674A7B" w:rsidRPr="00790B47" w:rsidRDefault="00674A7B" w:rsidP="00674A7B">
      <w:pPr>
        <w:pStyle w:val="Tekstpodstawowy"/>
        <w:rPr>
          <w:sz w:val="28"/>
          <w:szCs w:val="28"/>
        </w:rPr>
      </w:pPr>
    </w:p>
    <w:p w:rsidR="00674A7B" w:rsidRDefault="00674A7B" w:rsidP="00674A7B">
      <w:pPr>
        <w:pStyle w:val="Tekstpodstawowy"/>
        <w:ind w:left="426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9"/>
        <w:gridCol w:w="1276"/>
        <w:gridCol w:w="992"/>
        <w:gridCol w:w="1560"/>
        <w:gridCol w:w="236"/>
      </w:tblGrid>
      <w:tr w:rsidR="00674A7B" w:rsidRPr="00A2527B" w:rsidTr="00182800">
        <w:tc>
          <w:tcPr>
            <w:tcW w:w="567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9" w:type="dxa"/>
          </w:tcPr>
          <w:p w:rsidR="00674A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Wyszczególnienie </w:t>
            </w:r>
          </w:p>
          <w:p w:rsidR="00674A7B" w:rsidRPr="00E83109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310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Ubezpieczenie budynku  Dyrekcji ŚPN</w:t>
            </w:r>
          </w:p>
        </w:tc>
        <w:tc>
          <w:tcPr>
            <w:tcW w:w="127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4A7B" w:rsidRDefault="00674A7B" w:rsidP="00182800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Cena brutto  </w:t>
            </w:r>
          </w:p>
          <w:p w:rsidR="00674A7B" w:rsidRPr="00A2527B" w:rsidRDefault="00674A7B" w:rsidP="00182800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674A7B" w:rsidRPr="00A2527B" w:rsidTr="00182800">
        <w:tc>
          <w:tcPr>
            <w:tcW w:w="567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674A7B" w:rsidRPr="00C01F06" w:rsidRDefault="00674A7B" w:rsidP="00182800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Zakres podstawowy</w:t>
            </w:r>
          </w:p>
        </w:tc>
        <w:tc>
          <w:tcPr>
            <w:tcW w:w="127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674A7B" w:rsidRPr="00A2527B" w:rsidTr="00182800">
        <w:tc>
          <w:tcPr>
            <w:tcW w:w="567" w:type="dxa"/>
          </w:tcPr>
          <w:p w:rsidR="00674A7B" w:rsidRPr="00A2527B" w:rsidRDefault="00674A7B" w:rsidP="00182800">
            <w:pPr>
              <w:pStyle w:val="Tekstpodstawowy"/>
              <w:ind w:left="7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74A7B" w:rsidRPr="00C01F06" w:rsidRDefault="00674A7B" w:rsidP="00182800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127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674A7B" w:rsidRPr="00A2527B" w:rsidTr="00182800">
        <w:tc>
          <w:tcPr>
            <w:tcW w:w="567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74A7B" w:rsidRDefault="00674A7B" w:rsidP="00182800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674A7B" w:rsidRPr="00A2527B" w:rsidTr="00182800">
        <w:tc>
          <w:tcPr>
            <w:tcW w:w="567" w:type="dxa"/>
          </w:tcPr>
          <w:p w:rsidR="00674A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674A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74A7B" w:rsidRPr="000D7F12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7F1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27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674A7B" w:rsidRPr="00A2527B" w:rsidRDefault="00674A7B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674A7B" w:rsidRDefault="00674A7B" w:rsidP="00674A7B">
      <w:pPr>
        <w:pStyle w:val="Tytu"/>
        <w:jc w:val="left"/>
        <w:rPr>
          <w:sz w:val="24"/>
          <w:szCs w:val="24"/>
        </w:rPr>
      </w:pPr>
    </w:p>
    <w:p w:rsidR="00674A7B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674A7B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</w:t>
      </w:r>
      <w:r>
        <w:rPr>
          <w:sz w:val="24"/>
          <w:szCs w:val="24"/>
          <w:u w:val="single"/>
        </w:rPr>
        <w:t xml:space="preserve"> ……………………………. …………………………….)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……………… ……… roku.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674A7B" w:rsidRPr="002F33F5" w:rsidRDefault="00674A7B" w:rsidP="00674A7B">
      <w:pPr>
        <w:pStyle w:val="Tytu"/>
        <w:jc w:val="left"/>
        <w:rPr>
          <w:sz w:val="24"/>
          <w:szCs w:val="24"/>
        </w:rPr>
      </w:pPr>
    </w:p>
    <w:p w:rsidR="00674A7B" w:rsidRDefault="00674A7B" w:rsidP="00674A7B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674A7B" w:rsidRDefault="00674A7B" w:rsidP="00674A7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74A7B" w:rsidRDefault="00674A7B" w:rsidP="00674A7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E37C2" w:rsidRDefault="000E37C2"/>
    <w:sectPr w:rsidR="000E37C2" w:rsidSect="00674A7B">
      <w:footerReference w:type="even" r:id="rId4"/>
      <w:footerReference w:type="default" r:id="rId5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65" w:rsidRDefault="00674A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E65" w:rsidRDefault="00674A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65" w:rsidRDefault="00674A7B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74A7B"/>
    <w:rsid w:val="000E37C2"/>
    <w:rsid w:val="001A6DEF"/>
    <w:rsid w:val="0067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A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74A7B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A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74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4A7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74A7B"/>
  </w:style>
  <w:style w:type="paragraph" w:styleId="Tytu">
    <w:name w:val="Title"/>
    <w:basedOn w:val="Normalny"/>
    <w:link w:val="TytuZnak"/>
    <w:qFormat/>
    <w:rsid w:val="00674A7B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674A7B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>Świętokrzyski Park Narodowy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2016-10-06T11:49:00Z</dcterms:created>
  <dcterms:modified xsi:type="dcterms:W3CDTF">2016-10-06T11:50:00Z</dcterms:modified>
</cp:coreProperties>
</file>