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83" w:rsidRDefault="00462E83" w:rsidP="00462E83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462E83" w:rsidRPr="00C64F5F" w:rsidRDefault="00462E83" w:rsidP="00462E83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Pr="00A70186">
        <w:rPr>
          <w:rFonts w:ascii="Lato" w:hAnsi="Lato"/>
          <w:b/>
          <w:sz w:val="20"/>
        </w:rPr>
        <w:t>do 10.10.2017r. godzina 9.00.</w:t>
      </w:r>
    </w:p>
    <w:p w:rsidR="00462E83" w:rsidRPr="00C64F5F" w:rsidRDefault="00462E83" w:rsidP="00462E83">
      <w:pPr>
        <w:spacing w:line="360" w:lineRule="auto"/>
        <w:jc w:val="right"/>
        <w:rPr>
          <w:rFonts w:ascii="Lato" w:hAnsi="La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462E83" w:rsidRPr="00CE39B0" w:rsidTr="00FE1535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462E83" w:rsidRPr="00CE39B0" w:rsidRDefault="00462E83" w:rsidP="00FE1535">
            <w:pPr>
              <w:jc w:val="center"/>
              <w:rPr>
                <w:rFonts w:ascii="Lato" w:hAnsi="Lato"/>
                <w:sz w:val="20"/>
              </w:rPr>
            </w:pPr>
            <w:r w:rsidRPr="00CE39B0">
              <w:rPr>
                <w:rFonts w:ascii="Lato" w:hAnsi="Lato"/>
                <w:sz w:val="20"/>
              </w:rPr>
              <w:t>AT.041.1</w:t>
            </w:r>
            <w:r>
              <w:rPr>
                <w:rFonts w:ascii="Lato" w:hAnsi="Lato"/>
                <w:sz w:val="20"/>
              </w:rPr>
              <w:t>3</w:t>
            </w:r>
            <w:r w:rsidRPr="00CE39B0">
              <w:rPr>
                <w:rFonts w:ascii="Lato" w:hAnsi="Lato"/>
                <w:sz w:val="20"/>
              </w:rPr>
              <w:t>.2017.JŻ</w:t>
            </w:r>
          </w:p>
        </w:tc>
      </w:tr>
      <w:tr w:rsidR="00462E83" w:rsidRPr="001A0611" w:rsidTr="00FE1535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462E83" w:rsidRPr="001A0611" w:rsidRDefault="00462E83" w:rsidP="00FE1535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462E83" w:rsidRPr="00C64F5F" w:rsidRDefault="00462E83" w:rsidP="00462E83">
      <w:pPr>
        <w:rPr>
          <w:rFonts w:ascii="Lato" w:hAnsi="Lato"/>
          <w:sz w:val="20"/>
        </w:rPr>
      </w:pPr>
    </w:p>
    <w:p w:rsidR="00462E83" w:rsidRPr="00C64F5F" w:rsidRDefault="00462E83" w:rsidP="00462E83">
      <w:pPr>
        <w:spacing w:line="360" w:lineRule="auto"/>
        <w:rPr>
          <w:rFonts w:ascii="Lato" w:hAnsi="Lato"/>
          <w:sz w:val="20"/>
        </w:rPr>
      </w:pPr>
    </w:p>
    <w:p w:rsidR="00462E83" w:rsidRPr="00C64F5F" w:rsidRDefault="00462E83" w:rsidP="00462E83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462E83" w:rsidRDefault="00462E83" w:rsidP="00462E83">
      <w:pPr>
        <w:jc w:val="both"/>
        <w:rPr>
          <w:rFonts w:ascii="Lato" w:hAnsi="Lato"/>
          <w:b/>
          <w:bCs/>
          <w:sz w:val="20"/>
        </w:rPr>
      </w:pPr>
    </w:p>
    <w:p w:rsidR="00462E83" w:rsidRPr="00C64F5F" w:rsidRDefault="00462E83" w:rsidP="00462E83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462E83" w:rsidRPr="00C64F5F" w:rsidRDefault="00462E83" w:rsidP="00462E8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462E83" w:rsidRPr="00C64F5F" w:rsidRDefault="00462E83" w:rsidP="00462E8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462E83" w:rsidRDefault="00462E83" w:rsidP="00462E8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462E83" w:rsidRDefault="00462E83" w:rsidP="00462E83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Zamówienie dotyczy przedłużenia obecnej licencji, nie zakupu nowej.</w:t>
      </w:r>
    </w:p>
    <w:p w:rsidR="00462E83" w:rsidRDefault="00462E83" w:rsidP="00462E83">
      <w:pPr>
        <w:jc w:val="both"/>
        <w:rPr>
          <w:rFonts w:ascii="Lato" w:hAnsi="Lato"/>
          <w:b/>
          <w:bCs/>
          <w:sz w:val="20"/>
        </w:rPr>
      </w:pPr>
    </w:p>
    <w:p w:rsidR="00462E83" w:rsidRPr="00C64F5F" w:rsidRDefault="00462E83" w:rsidP="00462E83">
      <w:pPr>
        <w:jc w:val="both"/>
        <w:rPr>
          <w:rFonts w:ascii="Lato" w:hAnsi="Lato"/>
          <w:b/>
          <w:bCs/>
          <w:sz w:val="20"/>
        </w:rPr>
      </w:pPr>
    </w:p>
    <w:p w:rsidR="00462E83" w:rsidRDefault="00462E83" w:rsidP="00462E83">
      <w:pPr>
        <w:ind w:left="720"/>
        <w:jc w:val="center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462E83" w:rsidRPr="00C64F5F" w:rsidRDefault="00462E83" w:rsidP="00462E83">
      <w:pPr>
        <w:ind w:left="720"/>
        <w:jc w:val="center"/>
        <w:rPr>
          <w:rFonts w:ascii="Lato" w:hAnsi="Lato"/>
          <w:b/>
          <w:bCs/>
          <w:sz w:val="20"/>
        </w:rPr>
      </w:pPr>
    </w:p>
    <w:p w:rsidR="00462E83" w:rsidRDefault="00462E83" w:rsidP="00462E83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  <w:r w:rsidRPr="0016281C">
        <w:rPr>
          <w:rFonts w:ascii="Lato" w:hAnsi="Lato"/>
          <w:sz w:val="20"/>
        </w:rPr>
        <w:t>o podanie ceny wykonania zamówienia publicznego o wartości do 30.000 euro polegającego na</w:t>
      </w:r>
      <w:r w:rsidRPr="0016281C">
        <w:rPr>
          <w:rFonts w:ascii="Lato" w:hAnsi="Lato" w:cs="Arial"/>
          <w:sz w:val="20"/>
        </w:rPr>
        <w:t xml:space="preserve">: </w:t>
      </w:r>
    </w:p>
    <w:p w:rsidR="00462E83" w:rsidRPr="0016281C" w:rsidRDefault="00462E83" w:rsidP="00462E83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  <w:r w:rsidRPr="0016281C">
        <w:rPr>
          <w:rFonts w:ascii="Lato" w:hAnsi="Lato"/>
          <w:b/>
          <w:sz w:val="20"/>
        </w:rPr>
        <w:t>Przedłużeni</w:t>
      </w:r>
      <w:r>
        <w:rPr>
          <w:rFonts w:ascii="Lato" w:hAnsi="Lato"/>
          <w:b/>
          <w:sz w:val="20"/>
        </w:rPr>
        <w:t>u</w:t>
      </w:r>
      <w:r w:rsidRPr="0016281C">
        <w:rPr>
          <w:rFonts w:ascii="Lato" w:hAnsi="Lato"/>
          <w:b/>
          <w:sz w:val="20"/>
        </w:rPr>
        <w:t xml:space="preserve"> licencji na 1 rok do programu antywirusowego ESET Endpoint Antivirus dla 50 stanowisk </w:t>
      </w:r>
      <w:r w:rsidRPr="0016281C">
        <w:rPr>
          <w:rFonts w:ascii="Lato" w:hAnsi="Lato"/>
          <w:b/>
          <w:sz w:val="20"/>
        </w:rPr>
        <w:br/>
        <w:t>wraz z rozszerzeniem o kolejne 3 stanowiska.</w:t>
      </w:r>
    </w:p>
    <w:p w:rsidR="00462E83" w:rsidRPr="00342B3B" w:rsidRDefault="00462E83" w:rsidP="00462E83">
      <w:pPr>
        <w:pStyle w:val="Tekstpodstawowy"/>
        <w:rPr>
          <w:rFonts w:ascii="Lato" w:hAnsi="Lato" w:cs="Arial"/>
        </w:rPr>
      </w:pPr>
    </w:p>
    <w:p w:rsidR="00462E83" w:rsidRPr="00C64F5F" w:rsidRDefault="00462E83" w:rsidP="00462E83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462E83" w:rsidRPr="00C64F5F" w:rsidRDefault="00462E83" w:rsidP="00462E83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462E83" w:rsidRPr="00C64F5F" w:rsidRDefault="00462E83" w:rsidP="00462E8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462E83" w:rsidRPr="00C64F5F" w:rsidRDefault="00462E83" w:rsidP="00462E8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462E83" w:rsidRPr="00C64F5F" w:rsidRDefault="00462E83" w:rsidP="00462E83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62E83" w:rsidRPr="00C64F5F" w:rsidRDefault="00462E83" w:rsidP="00462E8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62E83" w:rsidRPr="00C64F5F" w:rsidRDefault="00462E83" w:rsidP="00462E8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</w:p>
    <w:p w:rsidR="00462E83" w:rsidRPr="00C64F5F" w:rsidRDefault="00462E83" w:rsidP="00462E83">
      <w:pPr>
        <w:rPr>
          <w:rFonts w:ascii="Lato" w:hAnsi="Lato"/>
          <w:sz w:val="20"/>
        </w:rPr>
      </w:pPr>
    </w:p>
    <w:p w:rsidR="00462E83" w:rsidRPr="00C64F5F" w:rsidRDefault="00462E83" w:rsidP="00462E8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62E83" w:rsidRPr="00C64F5F" w:rsidRDefault="00462E83" w:rsidP="00462E83">
      <w:pPr>
        <w:rPr>
          <w:rFonts w:ascii="Lato" w:hAnsi="Lato"/>
          <w:sz w:val="20"/>
        </w:rPr>
      </w:pPr>
    </w:p>
    <w:p w:rsidR="00462E83" w:rsidRPr="00C64F5F" w:rsidRDefault="00462E83" w:rsidP="00462E8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62E83" w:rsidRPr="00C64F5F" w:rsidRDefault="00462E83" w:rsidP="00462E83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666"/>
      </w:tblGrid>
      <w:tr w:rsidR="00462E83" w:rsidRPr="00C64F5F" w:rsidTr="00FE1535">
        <w:trPr>
          <w:trHeight w:val="291"/>
        </w:trPr>
        <w:tc>
          <w:tcPr>
            <w:tcW w:w="9195" w:type="dxa"/>
            <w:gridSpan w:val="3"/>
            <w:shd w:val="clear" w:color="auto" w:fill="D9D9D9"/>
            <w:vAlign w:val="center"/>
          </w:tcPr>
          <w:p w:rsidR="00462E83" w:rsidRPr="00C64F5F" w:rsidRDefault="00462E83" w:rsidP="00FE1535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462E83" w:rsidRPr="00C64F5F" w:rsidTr="00FE1535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:rsidR="00462E83" w:rsidRPr="00C64F5F" w:rsidRDefault="00462E83" w:rsidP="00FE1535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E83" w:rsidRPr="00C64F5F" w:rsidRDefault="00462E83" w:rsidP="00FE1535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62E83" w:rsidRPr="00C64F5F" w:rsidRDefault="00462E83" w:rsidP="00FE1535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brutto.</w:t>
            </w:r>
          </w:p>
        </w:tc>
      </w:tr>
      <w:tr w:rsidR="00462E83" w:rsidRPr="00C64F5F" w:rsidTr="00FE1535">
        <w:trPr>
          <w:trHeight w:val="581"/>
        </w:trPr>
        <w:tc>
          <w:tcPr>
            <w:tcW w:w="3544" w:type="dxa"/>
            <w:shd w:val="clear" w:color="auto" w:fill="auto"/>
          </w:tcPr>
          <w:p w:rsidR="00462E83" w:rsidRPr="00C64F5F" w:rsidRDefault="00462E83" w:rsidP="00FE153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62E83" w:rsidRPr="00C64F5F" w:rsidRDefault="00462E83" w:rsidP="00FE153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462E83" w:rsidRPr="00C64F5F" w:rsidRDefault="00462E83" w:rsidP="00FE153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462E83" w:rsidRPr="00C64F5F" w:rsidRDefault="00462E83" w:rsidP="00462E83">
      <w:pPr>
        <w:pStyle w:val="Akapitzlist"/>
        <w:ind w:left="0"/>
        <w:jc w:val="both"/>
        <w:rPr>
          <w:rFonts w:ascii="Lato" w:hAnsi="Lato"/>
          <w:sz w:val="20"/>
        </w:rPr>
      </w:pPr>
    </w:p>
    <w:p w:rsidR="00462E83" w:rsidRPr="00C64F5F" w:rsidRDefault="00462E83" w:rsidP="00462E83">
      <w:pPr>
        <w:pStyle w:val="Akapitzlist"/>
        <w:ind w:left="0"/>
        <w:jc w:val="both"/>
        <w:rPr>
          <w:rFonts w:ascii="Lato" w:hAnsi="Lato"/>
          <w:sz w:val="20"/>
        </w:rPr>
      </w:pPr>
    </w:p>
    <w:p w:rsidR="00462E83" w:rsidRDefault="00462E83" w:rsidP="00462E83">
      <w:pPr>
        <w:pStyle w:val="Akapitzlist"/>
        <w:jc w:val="both"/>
        <w:rPr>
          <w:rFonts w:ascii="Lato" w:hAnsi="Lato"/>
          <w:sz w:val="20"/>
        </w:rPr>
      </w:pPr>
    </w:p>
    <w:p w:rsidR="00462E83" w:rsidRDefault="00462E83" w:rsidP="00462E83">
      <w:pPr>
        <w:pStyle w:val="Akapitzlist"/>
        <w:jc w:val="both"/>
        <w:rPr>
          <w:rFonts w:ascii="Lato" w:hAnsi="Lato"/>
          <w:sz w:val="20"/>
        </w:rPr>
      </w:pPr>
    </w:p>
    <w:p w:rsidR="00462E83" w:rsidRPr="00C64F5F" w:rsidRDefault="00462E83" w:rsidP="00462E83">
      <w:pPr>
        <w:pStyle w:val="Akapitzlist"/>
        <w:jc w:val="both"/>
        <w:rPr>
          <w:rFonts w:ascii="Lato" w:hAnsi="Lato"/>
          <w:sz w:val="20"/>
        </w:rPr>
      </w:pPr>
    </w:p>
    <w:p w:rsidR="00462E83" w:rsidRPr="00C64F5F" w:rsidRDefault="00462E83" w:rsidP="00462E83">
      <w:pPr>
        <w:pStyle w:val="Akapitzlist"/>
        <w:jc w:val="both"/>
        <w:rPr>
          <w:rFonts w:ascii="Lato" w:hAnsi="Lato"/>
          <w:sz w:val="20"/>
        </w:rPr>
      </w:pPr>
    </w:p>
    <w:p w:rsidR="00462E83" w:rsidRPr="00C64F5F" w:rsidRDefault="00462E83" w:rsidP="00462E8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131956" w:rsidRDefault="00131956" w:rsidP="00462E83">
      <w:pPr>
        <w:spacing w:after="200" w:line="276" w:lineRule="auto"/>
      </w:pPr>
      <w:bookmarkStart w:id="0" w:name="_GoBack"/>
      <w:bookmarkEnd w:id="0"/>
    </w:p>
    <w:sectPr w:rsidR="00131956" w:rsidSect="00727DB7">
      <w:type w:val="continuous"/>
      <w:pgSz w:w="11907" w:h="16839" w:code="9"/>
      <w:pgMar w:top="1440" w:right="1440" w:bottom="357" w:left="144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9A"/>
    <w:rsid w:val="00131956"/>
    <w:rsid w:val="00462E83"/>
    <w:rsid w:val="0056559A"/>
    <w:rsid w:val="006B6DD3"/>
    <w:rsid w:val="00727DB7"/>
    <w:rsid w:val="00D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62E8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E8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62E8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E8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Company>Świętokrzyski Park Narodowy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dcterms:created xsi:type="dcterms:W3CDTF">2017-10-03T09:49:00Z</dcterms:created>
  <dcterms:modified xsi:type="dcterms:W3CDTF">2017-10-03T09:50:00Z</dcterms:modified>
</cp:coreProperties>
</file>