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5F6D" w14:textId="5D2FFB22" w:rsidR="00B94112" w:rsidRPr="00B94112" w:rsidRDefault="00B94112" w:rsidP="00B94112">
      <w:pPr>
        <w:jc w:val="right"/>
        <w:rPr>
          <w:rFonts w:ascii="Lato" w:hAnsi="Lato"/>
          <w:i/>
          <w:sz w:val="20"/>
          <w:szCs w:val="20"/>
        </w:rPr>
      </w:pPr>
      <w:r w:rsidRPr="00B94112">
        <w:rPr>
          <w:rFonts w:ascii="Lato" w:hAnsi="Lato"/>
          <w:i/>
          <w:sz w:val="20"/>
          <w:szCs w:val="20"/>
        </w:rPr>
        <w:t xml:space="preserve">Załącznik do Wezwania </w:t>
      </w:r>
    </w:p>
    <w:p w14:paraId="3C760A41" w14:textId="77777777" w:rsidR="00B94112" w:rsidRDefault="00B94112"/>
    <w:p w14:paraId="3BD03CBB" w14:textId="666E9C7B" w:rsidR="00E06C5D" w:rsidRPr="00B94112" w:rsidRDefault="00B94112">
      <w:pPr>
        <w:rPr>
          <w:rFonts w:ascii="Lato" w:hAnsi="Lato"/>
          <w:sz w:val="18"/>
          <w:szCs w:val="18"/>
        </w:rPr>
      </w:pPr>
      <w:r w:rsidRPr="00B94112">
        <w:rPr>
          <w:rFonts w:ascii="Lato" w:hAnsi="Lato"/>
          <w:sz w:val="18"/>
          <w:szCs w:val="18"/>
        </w:rPr>
        <w:t>AT.282.3.2019.PB</w:t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</w:r>
      <w:r w:rsidRPr="00B94112">
        <w:rPr>
          <w:rFonts w:ascii="Lato" w:hAnsi="Lato"/>
          <w:sz w:val="18"/>
          <w:szCs w:val="18"/>
        </w:rPr>
        <w:tab/>
        <w:t>Data:……………………………….</w:t>
      </w:r>
    </w:p>
    <w:p w14:paraId="26C40D1A" w14:textId="4A377476" w:rsidR="00B94112" w:rsidRDefault="00B94112"/>
    <w:p w14:paraId="4C7BC0C9" w14:textId="56541B50" w:rsidR="00B94112" w:rsidRDefault="00B94112" w:rsidP="00B94112">
      <w:pPr>
        <w:jc w:val="center"/>
        <w:rPr>
          <w:rFonts w:ascii="Lato" w:hAnsi="Lato"/>
          <w:sz w:val="24"/>
          <w:szCs w:val="24"/>
        </w:rPr>
      </w:pPr>
      <w:r w:rsidRPr="00B94112">
        <w:rPr>
          <w:rFonts w:ascii="Lato" w:hAnsi="Lato"/>
          <w:sz w:val="24"/>
          <w:szCs w:val="24"/>
        </w:rPr>
        <w:t>FORMULARZ OFERTY DODATKOWEJ</w:t>
      </w:r>
    </w:p>
    <w:p w14:paraId="73A8A7EC" w14:textId="1076F619" w:rsidR="00B94112" w:rsidRDefault="00633F38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Nazwa Wykonawcy:</w:t>
      </w:r>
    </w:p>
    <w:p w14:paraId="3ECBC5C5" w14:textId="1026E6B6" w:rsidR="00633F38" w:rsidRDefault="00633F38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F6D9F0C" w14:textId="065CF974" w:rsidR="00633F38" w:rsidRDefault="00633F38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Nazwiska osób po stronie Wykonawcy uprawnionych do jego reprezentowania przy sporządzaniu niniejszej oferty: </w:t>
      </w:r>
    </w:p>
    <w:p w14:paraId="60E09EFB" w14:textId="48F1DA07" w:rsidR="00633F38" w:rsidRDefault="00633F38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79C94851" w14:textId="10E6B9E6" w:rsidR="00633F38" w:rsidRDefault="00633F38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NIP…………………………………………. Regon</w:t>
      </w:r>
      <w:r w:rsidR="00201B90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………………………………………. Tel</w:t>
      </w:r>
      <w:r w:rsidR="00201B90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…………………………………………..</w:t>
      </w:r>
    </w:p>
    <w:p w14:paraId="1FA4F531" w14:textId="2E1915F4" w:rsidR="00201B90" w:rsidRDefault="00201B90" w:rsidP="00B94112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Fax ………………………………………….. E-mail ……………………………………… www ……………………………………….</w:t>
      </w:r>
    </w:p>
    <w:p w14:paraId="13431848" w14:textId="1E39533C" w:rsidR="00201B90" w:rsidRDefault="00201B90" w:rsidP="00201B90">
      <w:r>
        <w:rPr>
          <w:rFonts w:ascii="Lato" w:hAnsi="Lato"/>
          <w:sz w:val="20"/>
          <w:szCs w:val="20"/>
        </w:rPr>
        <w:t xml:space="preserve">W odpowiedzi na wezwanie do złożenia oferty dodatkowej w przetargu nieograniczonym </w:t>
      </w:r>
      <w:proofErr w:type="spellStart"/>
      <w:r>
        <w:rPr>
          <w:rFonts w:ascii="Lato" w:hAnsi="Lato"/>
          <w:sz w:val="20"/>
          <w:szCs w:val="20"/>
        </w:rPr>
        <w:t>pn</w:t>
      </w:r>
      <w:proofErr w:type="spellEnd"/>
      <w:r>
        <w:rPr>
          <w:rFonts w:ascii="Lato" w:hAnsi="Lato"/>
          <w:sz w:val="20"/>
          <w:szCs w:val="20"/>
        </w:rPr>
        <w:t xml:space="preserve">: </w:t>
      </w:r>
      <w:bookmarkStart w:id="0" w:name="_Hlk25755338"/>
      <w:r w:rsidR="00A04CCE">
        <w:rPr>
          <w:rFonts w:ascii="Lato" w:hAnsi="Lato"/>
          <w:sz w:val="20"/>
          <w:szCs w:val="20"/>
        </w:rPr>
        <w:t>„</w:t>
      </w:r>
      <w:r w:rsidRPr="001E261E">
        <w:rPr>
          <w:b/>
        </w:rPr>
        <w:t>Dostawa oleju napędowego grzewczego</w:t>
      </w:r>
      <w:r w:rsidR="00A04CCE">
        <w:rPr>
          <w:b/>
        </w:rPr>
        <w:t>”</w:t>
      </w:r>
      <w:r>
        <w:t xml:space="preserve"> - zarejestrowanego w Biuletynie Zamówień Publicznych pod Nr 622987-N-2019 w dniu 2019-11-15 r. </w:t>
      </w:r>
    </w:p>
    <w:p w14:paraId="183AEBC2" w14:textId="2A6F0B42" w:rsidR="00A04CCE" w:rsidRDefault="00A04CCE" w:rsidP="00201B90">
      <w:r>
        <w:t>Przedkładam niniejszą ofert</w:t>
      </w:r>
      <w:r w:rsidR="002B7983">
        <w:t>ę</w:t>
      </w:r>
      <w:r>
        <w:t xml:space="preserve"> dodatkow</w:t>
      </w:r>
      <w:r w:rsidR="002B7983">
        <w:t>ą</w:t>
      </w:r>
      <w:r>
        <w:t xml:space="preserve"> i oferujemy wykonanie w/w zadania oraz oświadczamy, że akceptujemy w całości wszystkie warunki zawarte w projekcie umowy i Specyfikacji Istotnych Warunków Zamówienia.: </w:t>
      </w:r>
    </w:p>
    <w:p w14:paraId="46553640" w14:textId="05F0A7C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Oferujemy realizacj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 xml:space="preserve">ę 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przedmiotu zamówienia na zasadach okre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ś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lonych w Specyfikacji Istotnych Warunków Zamówienia, na nast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ę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puj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ą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cych warunkach cenowych:</w:t>
      </w:r>
    </w:p>
    <w:p w14:paraId="4E0EFDEE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Cena netto producenta oleju opałowego na dzień 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15-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X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I-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201</w:t>
      </w:r>
      <w:r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9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 roku wynosi: .…………………….. zł/ za 1 litr (słownie:……………………………………………………………………………………………… ).</w:t>
      </w:r>
    </w:p>
    <w:p w14:paraId="303074A5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udokumentowana: ………………………………………………………………………………………</w:t>
      </w:r>
    </w:p>
    <w:p w14:paraId="4DF7A7F8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Od powy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ż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szej ceny odliczony zostanie rabat w kwocie ……………………………..zł.</w:t>
      </w:r>
    </w:p>
    <w:p w14:paraId="30F3C09E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(słownie:………………………………………………………………………………….)</w:t>
      </w:r>
    </w:p>
    <w:p w14:paraId="123139FA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Do powyższej ceny zostanie doliczona marża w kwocie …………………………… zł.</w:t>
      </w:r>
    </w:p>
    <w:p w14:paraId="0589F7BA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(słownie: …………………………………………………………………………………… ).</w:t>
      </w:r>
    </w:p>
    <w:p w14:paraId="18F14E20" w14:textId="7C612EF8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Po zastosowaniu marży i rabatu cena netto oleju napędowego grzewczego wyniesie ………… zł/ za 1litr.</w:t>
      </w:r>
    </w:p>
    <w:p w14:paraId="7C4ED3E6" w14:textId="77777777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Do powy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ż</w:t>
      </w:r>
      <w:r w:rsidRPr="00243C58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szej kwoty zostanie doliczony obowiązujący podatek VAT  w kwocie ……….. zł.</w:t>
      </w:r>
    </w:p>
    <w:p w14:paraId="3F0D7230" w14:textId="3753CA58" w:rsidR="002B7983" w:rsidRPr="00243C58" w:rsidRDefault="002B7983" w:rsidP="002B7983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</w:pPr>
      <w:r w:rsidRPr="00243C58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  <w:t>Oferowana cena brutto za 1 litr oleju napędowego grzewczego z uwzgl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ę</w:t>
      </w:r>
      <w:r w:rsidRPr="00243C58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  <w:t>dnieniem wszystkich kosztów niezb</w:t>
      </w:r>
      <w:r w:rsidRPr="00243C58">
        <w:rPr>
          <w:rFonts w:ascii="Lato" w:eastAsia="TimesNewRoman" w:hAnsi="Lato" w:cs="TimesNewRoman"/>
          <w:color w:val="000000"/>
          <w:sz w:val="20"/>
          <w:szCs w:val="20"/>
          <w:lang w:eastAsia="pl-PL"/>
        </w:rPr>
        <w:t>ę</w:t>
      </w:r>
      <w:r w:rsidRPr="00243C58">
        <w:rPr>
          <w:rFonts w:ascii="Lato" w:eastAsia="Times New Roman" w:hAnsi="Lato" w:cs="Times New Roman"/>
          <w:b/>
          <w:bCs/>
          <w:color w:val="000000"/>
          <w:sz w:val="20"/>
          <w:szCs w:val="20"/>
          <w:lang w:eastAsia="pl-PL"/>
        </w:rPr>
        <w:t>dnych do realizacji zamówienia wynosi …………………………… zł (słownie:……………………………………………………………………………………………….. ).</w:t>
      </w:r>
    </w:p>
    <w:p w14:paraId="54A1E6CD" w14:textId="24865B53" w:rsidR="002B7983" w:rsidRDefault="002B7983" w:rsidP="00201B90"/>
    <w:p w14:paraId="516A5252" w14:textId="136C0B08" w:rsidR="00BC4626" w:rsidRDefault="00BC4626" w:rsidP="00201B90">
      <w:r>
        <w:t>Oświadczam, iż w pozostałym zakresie oferta jest zgodna z oferta złożoną przedmiotowym postępowaniu do dnia 27.11.2019 r. do godziny 11</w:t>
      </w:r>
      <w:r>
        <w:rPr>
          <w:vertAlign w:val="superscript"/>
        </w:rPr>
        <w:t>00</w:t>
      </w:r>
      <w:r>
        <w:t>.</w:t>
      </w:r>
    </w:p>
    <w:p w14:paraId="731E9654" w14:textId="164D1B1D" w:rsidR="00BC2CF7" w:rsidRDefault="00BC2CF7" w:rsidP="00201B90"/>
    <w:p w14:paraId="2715D731" w14:textId="732FB1A0" w:rsidR="00BC2CF7" w:rsidRDefault="00BC2CF7" w:rsidP="00201B9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2CF7">
        <w:t>Pieczęć i podpis Wykonawcy</w:t>
      </w:r>
    </w:p>
    <w:p w14:paraId="07BE3712" w14:textId="77777777" w:rsidR="00BC2CF7" w:rsidRDefault="00BC2CF7" w:rsidP="00201B90">
      <w:bookmarkStart w:id="1" w:name="_GoBack"/>
      <w:bookmarkEnd w:id="1"/>
    </w:p>
    <w:p w14:paraId="1A1D41A0" w14:textId="3E7A4180" w:rsidR="00BC2CF7" w:rsidRPr="00BC4626" w:rsidRDefault="00BC2CF7" w:rsidP="00201B90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25757733"/>
      <w:r>
        <w:t>……………………………………………..</w:t>
      </w:r>
    </w:p>
    <w:bookmarkEnd w:id="0"/>
    <w:bookmarkEnd w:id="2"/>
    <w:p w14:paraId="589783C1" w14:textId="6B4C4C51" w:rsidR="00201B90" w:rsidRPr="00B94112" w:rsidRDefault="00201B90" w:rsidP="00B94112">
      <w:pPr>
        <w:rPr>
          <w:rFonts w:ascii="Lato" w:hAnsi="Lato"/>
          <w:sz w:val="20"/>
          <w:szCs w:val="20"/>
        </w:rPr>
      </w:pPr>
    </w:p>
    <w:sectPr w:rsidR="00201B90" w:rsidRPr="00B9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E2"/>
    <w:rsid w:val="00201B90"/>
    <w:rsid w:val="002B7983"/>
    <w:rsid w:val="00633F38"/>
    <w:rsid w:val="00A04CCE"/>
    <w:rsid w:val="00B601E2"/>
    <w:rsid w:val="00B65E20"/>
    <w:rsid w:val="00B94112"/>
    <w:rsid w:val="00BC2CF7"/>
    <w:rsid w:val="00BC4626"/>
    <w:rsid w:val="00D52707"/>
    <w:rsid w:val="00E0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7D73"/>
  <w15:chartTrackingRefBased/>
  <w15:docId w15:val="{8AE018DE-DC64-4841-8320-5B63DD7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Borek</dc:creator>
  <cp:keywords/>
  <dc:description/>
  <cp:lastModifiedBy>Przemysław Borek</cp:lastModifiedBy>
  <cp:revision>2</cp:revision>
  <cp:lastPrinted>2019-11-27T13:36:00Z</cp:lastPrinted>
  <dcterms:created xsi:type="dcterms:W3CDTF">2019-11-27T13:21:00Z</dcterms:created>
  <dcterms:modified xsi:type="dcterms:W3CDTF">2019-11-27T13:36:00Z</dcterms:modified>
</cp:coreProperties>
</file>